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8" w:rsidRPr="005238F2" w:rsidRDefault="00612DE7" w:rsidP="00CB7780">
      <w:pPr>
        <w:ind w:firstLine="48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朝陽科技大學</w:t>
      </w:r>
      <w:r w:rsidR="00984578" w:rsidRPr="005238F2">
        <w:rPr>
          <w:rFonts w:ascii="Times New Roman" w:eastAsia="標楷體" w:hAnsi="Times New Roman"/>
          <w:b/>
          <w:sz w:val="32"/>
          <w:szCs w:val="32"/>
        </w:rPr>
        <w:t>10</w:t>
      </w:r>
      <w:r w:rsidR="00314F91">
        <w:rPr>
          <w:rFonts w:ascii="Times New Roman" w:eastAsia="標楷體" w:hAnsi="Times New Roman" w:hint="eastAsia"/>
          <w:b/>
          <w:sz w:val="32"/>
          <w:szCs w:val="32"/>
        </w:rPr>
        <w:t>4</w:t>
      </w:r>
      <w:proofErr w:type="gramStart"/>
      <w:r w:rsidR="00984578" w:rsidRPr="005238F2">
        <w:rPr>
          <w:rFonts w:ascii="Times New Roman" w:eastAsia="標楷體" w:hAnsi="標楷體" w:hint="eastAsia"/>
          <w:b/>
          <w:sz w:val="32"/>
          <w:szCs w:val="32"/>
        </w:rPr>
        <w:t>學年度校級</w:t>
      </w:r>
      <w:proofErr w:type="gramEnd"/>
      <w:r w:rsidR="00984578" w:rsidRPr="005238F2">
        <w:rPr>
          <w:rFonts w:ascii="Times New Roman" w:eastAsia="標楷體" w:hAnsi="標楷體" w:hint="eastAsia"/>
          <w:b/>
          <w:sz w:val="32"/>
          <w:szCs w:val="32"/>
        </w:rPr>
        <w:t>優良導師名單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523"/>
        <w:gridCol w:w="1890"/>
        <w:gridCol w:w="1890"/>
      </w:tblGrid>
      <w:tr w:rsidR="00984578" w:rsidRPr="005238F2" w:rsidTr="00415815">
        <w:trPr>
          <w:trHeight w:val="585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序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系　所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指導班級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導師姓名</w:t>
            </w:r>
          </w:p>
        </w:tc>
      </w:tr>
      <w:tr w:rsidR="00314F91" w:rsidRPr="005238F2" w:rsidTr="00314F91">
        <w:trPr>
          <w:trHeight w:val="600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管理學院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休閒系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四日四</w:t>
            </w: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6796" w:rsidRPr="00314F91" w:rsidRDefault="00314F91" w:rsidP="006150A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314F9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許吉越</w:t>
            </w:r>
            <w:proofErr w:type="gramEnd"/>
          </w:p>
        </w:tc>
      </w:tr>
      <w:tr w:rsidR="00314F91" w:rsidRPr="005238F2" w:rsidTr="00314F91">
        <w:trPr>
          <w:trHeight w:val="60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理工學院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營建系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四日四</w:t>
            </w: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徐松圻</w:t>
            </w:r>
          </w:p>
        </w:tc>
      </w:tr>
      <w:tr w:rsidR="00314F91" w:rsidRPr="005238F2" w:rsidTr="00314F91">
        <w:trPr>
          <w:trHeight w:val="60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人文暨社會學院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傳播系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300" w:lineRule="exact"/>
              <w:ind w:leftChars="-44" w:left="6" w:rightChars="-44" w:right="-106" w:hangingChars="40" w:hanging="11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四進三</w:t>
            </w: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6796" w:rsidRPr="00314F91" w:rsidRDefault="00314F91" w:rsidP="006150A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314F9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鄧</w:t>
            </w:r>
            <w:proofErr w:type="gramEnd"/>
            <w:r w:rsidRPr="00314F9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廣袤</w:t>
            </w:r>
          </w:p>
        </w:tc>
      </w:tr>
      <w:tr w:rsidR="00314F91" w:rsidRPr="005238F2" w:rsidTr="00314F91">
        <w:trPr>
          <w:trHeight w:val="60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14F91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管理學院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14F91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企管系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14F91" w:rsidRDefault="00314F91" w:rsidP="00ED13E2">
            <w:pPr>
              <w:spacing w:line="300" w:lineRule="exact"/>
              <w:ind w:leftChars="-44" w:left="6" w:rightChars="-44" w:right="-106" w:hangingChars="40" w:hanging="11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四日</w:t>
            </w:r>
            <w:proofErr w:type="gramStart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</w:p>
          <w:p w:rsidR="00314F91" w:rsidRPr="00314F91" w:rsidRDefault="00314F91" w:rsidP="00ED13E2">
            <w:pPr>
              <w:spacing w:line="300" w:lineRule="exact"/>
              <w:ind w:leftChars="-44" w:left="6" w:rightChars="-44" w:right="-106" w:hangingChars="40" w:hanging="11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雙軌</w:t>
            </w:r>
            <w:proofErr w:type="gramStart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徐茂練</w:t>
            </w:r>
            <w:proofErr w:type="gramEnd"/>
          </w:p>
        </w:tc>
      </w:tr>
      <w:tr w:rsidR="00314F91" w:rsidRPr="005238F2" w:rsidTr="00314F91">
        <w:trPr>
          <w:trHeight w:val="60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4F91" w:rsidRPr="005238F2" w:rsidRDefault="00314F91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4F91" w:rsidRPr="00314F91" w:rsidRDefault="00314F91" w:rsidP="00ED13E2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資訊學院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4F91" w:rsidRPr="00314F91" w:rsidRDefault="00314F91" w:rsidP="00ED13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資管系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4F91" w:rsidRPr="00314F91" w:rsidRDefault="00314F91" w:rsidP="00ED13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四日</w:t>
            </w:r>
            <w:proofErr w:type="gramStart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羅有隆</w:t>
            </w:r>
          </w:p>
        </w:tc>
      </w:tr>
    </w:tbl>
    <w:p w:rsidR="00984578" w:rsidRPr="005238F2" w:rsidRDefault="00612DE7" w:rsidP="00984578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朝陽科技大學</w:t>
      </w:r>
      <w:bookmarkStart w:id="0" w:name="_GoBack"/>
      <w:bookmarkEnd w:id="0"/>
      <w:r w:rsidR="00984578" w:rsidRPr="005238F2">
        <w:rPr>
          <w:rFonts w:ascii="Times New Roman" w:eastAsia="標楷體" w:hAnsi="Times New Roman"/>
          <w:b/>
          <w:sz w:val="32"/>
          <w:szCs w:val="32"/>
        </w:rPr>
        <w:t>10</w:t>
      </w:r>
      <w:r w:rsidR="00314F91">
        <w:rPr>
          <w:rFonts w:ascii="Times New Roman" w:eastAsia="標楷體" w:hAnsi="Times New Roman" w:hint="eastAsia"/>
          <w:b/>
          <w:sz w:val="32"/>
          <w:szCs w:val="32"/>
        </w:rPr>
        <w:t>4</w:t>
      </w:r>
      <w:r w:rsidR="00984578" w:rsidRPr="005238F2">
        <w:rPr>
          <w:rFonts w:ascii="Times New Roman" w:eastAsia="標楷體" w:hAnsi="標楷體" w:hint="eastAsia"/>
          <w:b/>
          <w:sz w:val="32"/>
          <w:szCs w:val="32"/>
        </w:rPr>
        <w:t>學年度院級優良導師名單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523"/>
        <w:gridCol w:w="1890"/>
        <w:gridCol w:w="1890"/>
      </w:tblGrid>
      <w:tr w:rsidR="00984578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sz w:val="28"/>
                <w:szCs w:val="28"/>
              </w:rPr>
              <w:t>系　所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sz w:val="28"/>
                <w:szCs w:val="28"/>
              </w:rPr>
              <w:t>指導班級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78" w:rsidRPr="005238F2" w:rsidRDefault="00984578" w:rsidP="00415815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標楷體" w:hint="eastAsia"/>
                <w:sz w:val="28"/>
                <w:szCs w:val="28"/>
              </w:rPr>
              <w:t>導師姓名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管理學院</w:t>
            </w:r>
          </w:p>
        </w:tc>
        <w:tc>
          <w:tcPr>
            <w:tcW w:w="1523" w:type="dxa"/>
            <w:tcBorders>
              <w:top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休閒系</w:t>
            </w:r>
          </w:p>
        </w:tc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四日</w:t>
            </w:r>
            <w:proofErr w:type="gramStart"/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張婷翔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管理學院</w:t>
            </w:r>
          </w:p>
        </w:tc>
        <w:tc>
          <w:tcPr>
            <w:tcW w:w="1523" w:type="dxa"/>
            <w:tcBorders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行銷系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ind w:leftChars="-44" w:left="6" w:rightChars="-44" w:right="-106" w:hangingChars="40" w:hanging="11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四日三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陳文國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管理學院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行銷系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ind w:leftChars="-44" w:left="6" w:rightChars="-44" w:right="-106" w:hangingChars="40" w:hanging="11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四進二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  <w:p w:rsidR="00314F91" w:rsidRPr="003B2143" w:rsidRDefault="00314F91" w:rsidP="00ED13E2">
            <w:pPr>
              <w:spacing w:line="280" w:lineRule="exact"/>
              <w:ind w:leftChars="-44" w:left="6" w:rightChars="-44" w:right="-106" w:hangingChars="40" w:hanging="11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雙軌</w:t>
            </w:r>
            <w:proofErr w:type="gramStart"/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張友信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設計學院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景都系</w:t>
            </w:r>
            <w:proofErr w:type="gramEnd"/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四日三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林孟立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人文暨社會學院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社工系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四日三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施麗紅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資訊學院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資管系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四日三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鄭秀華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人文暨社會學院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幼保系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ind w:leftChars="-44" w:left="6" w:rightChars="-44" w:right="-106" w:hangingChars="40" w:hanging="11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四進三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孫扶志</w:t>
            </w:r>
            <w:proofErr w:type="gramEnd"/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設計學院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建築系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四日三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陳俊傑</w:t>
            </w:r>
          </w:p>
        </w:tc>
      </w:tr>
      <w:tr w:rsidR="00314F91" w:rsidRPr="005238F2" w:rsidTr="00415815">
        <w:trPr>
          <w:trHeight w:val="570"/>
          <w:jc w:val="center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4F91" w:rsidRPr="005238F2" w:rsidRDefault="00314F91" w:rsidP="0041581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238F2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管理學院</w:t>
            </w: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會計系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4F91" w:rsidRPr="003B2143" w:rsidRDefault="00314F91" w:rsidP="00ED13E2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四日三</w:t>
            </w:r>
            <w:r w:rsidRPr="003B2143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F91" w:rsidRPr="00314F91" w:rsidRDefault="00314F91" w:rsidP="00314F91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14F91">
              <w:rPr>
                <w:rFonts w:ascii="Times New Roman" w:eastAsia="標楷體" w:hAnsi="Times New Roman" w:hint="eastAsia"/>
                <w:sz w:val="28"/>
                <w:szCs w:val="28"/>
              </w:rPr>
              <w:t>阮氏清萍</w:t>
            </w:r>
            <w:proofErr w:type="gramEnd"/>
          </w:p>
        </w:tc>
      </w:tr>
    </w:tbl>
    <w:p w:rsidR="00562557" w:rsidRDefault="00562557"/>
    <w:sectPr w:rsidR="00562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EC" w:rsidRDefault="00C95CEC" w:rsidP="00CB7780">
      <w:r>
        <w:separator/>
      </w:r>
    </w:p>
  </w:endnote>
  <w:endnote w:type="continuationSeparator" w:id="0">
    <w:p w:rsidR="00C95CEC" w:rsidRDefault="00C95CEC" w:rsidP="00CB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EC" w:rsidRDefault="00C95CEC" w:rsidP="00CB7780">
      <w:r>
        <w:separator/>
      </w:r>
    </w:p>
  </w:footnote>
  <w:footnote w:type="continuationSeparator" w:id="0">
    <w:p w:rsidR="00C95CEC" w:rsidRDefault="00C95CEC" w:rsidP="00CB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8"/>
    <w:rsid w:val="00314F91"/>
    <w:rsid w:val="00340C48"/>
    <w:rsid w:val="00382FD6"/>
    <w:rsid w:val="00395213"/>
    <w:rsid w:val="0053120F"/>
    <w:rsid w:val="00562557"/>
    <w:rsid w:val="00586796"/>
    <w:rsid w:val="005917E3"/>
    <w:rsid w:val="00612DE7"/>
    <w:rsid w:val="006150A5"/>
    <w:rsid w:val="00624E0E"/>
    <w:rsid w:val="00665467"/>
    <w:rsid w:val="006E7733"/>
    <w:rsid w:val="00815EE2"/>
    <w:rsid w:val="00984578"/>
    <w:rsid w:val="00C95CEC"/>
    <w:rsid w:val="00CB7780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78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78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78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7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學生事務處學生事務處學生發展中心賴怡君</dc:creator>
  <cp:lastModifiedBy>朝陽科技大學資訊學院</cp:lastModifiedBy>
  <cp:revision>3</cp:revision>
  <dcterms:created xsi:type="dcterms:W3CDTF">2016-10-03T02:10:00Z</dcterms:created>
  <dcterms:modified xsi:type="dcterms:W3CDTF">2016-10-03T02:10:00Z</dcterms:modified>
</cp:coreProperties>
</file>